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95"/>
      </w:tblGrid>
      <w:tr w:rsidR="005C60D8" w:rsidTr="005C60D8">
        <w:trPr>
          <w:jc w:val="center"/>
        </w:trPr>
        <w:tc>
          <w:tcPr>
            <w:tcW w:w="9195" w:type="dxa"/>
            <w:hideMark/>
          </w:tcPr>
          <w:p w:rsidR="005C60D8" w:rsidRDefault="005C60D8">
            <w:pPr>
              <w:tabs>
                <w:tab w:val="center" w:pos="4677"/>
                <w:tab w:val="right" w:pos="9355"/>
              </w:tabs>
              <w:spacing w:line="25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95"/>
            </w:tblGrid>
            <w:tr w:rsidR="005C60D8">
              <w:trPr>
                <w:jc w:val="center"/>
              </w:trPr>
              <w:tc>
                <w:tcPr>
                  <w:tcW w:w="9195" w:type="dxa"/>
                </w:tcPr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noProof/>
                      <w:kern w:val="3"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</w:p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ind w:right="-104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СОВЕТ ДЕПУТАТОВ  ЗЛОКАЗОВСКОГО СЕЛЬСКОГО ПОСЕЛЕНИЯ</w:t>
                  </w:r>
                </w:p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proofErr w:type="spellStart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Кусинского</w:t>
                  </w:r>
                  <w:proofErr w:type="spellEnd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муниципального</w:t>
                  </w:r>
                  <w:proofErr w:type="spellEnd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района</w:t>
                  </w:r>
                  <w:proofErr w:type="spellEnd"/>
                </w:p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jc w:val="both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kern w:val="3"/>
                      <w:lang w:val="de-DE" w:eastAsia="ja-JP" w:bidi="fa-IR"/>
                    </w:rPr>
                    <w:t xml:space="preserve">                                                                                            </w:t>
                  </w:r>
                </w:p>
                <w:p w:rsidR="005C60D8" w:rsidRDefault="005C60D8">
                  <w:pPr>
                    <w:widowControl w:val="0"/>
                    <w:suppressAutoHyphens/>
                    <w:autoSpaceDN w:val="0"/>
                    <w:spacing w:line="256" w:lineRule="auto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  <w:t>РЕШЕНИЕ</w:t>
                  </w:r>
                </w:p>
                <w:p w:rsidR="005C60D8" w:rsidRDefault="005C60D8">
                  <w:pPr>
                    <w:pStyle w:val="a4"/>
                    <w:tabs>
                      <w:tab w:val="left" w:pos="1170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</w:p>
                <w:p w:rsidR="005C60D8" w:rsidRDefault="005C60D8">
                  <w:pPr>
                    <w:pStyle w:val="a4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 xml:space="preserve">« </w:t>
                  </w:r>
                  <w:r w:rsidR="00D32B7E">
                    <w:rPr>
                      <w:sz w:val="28"/>
                      <w:szCs w:val="28"/>
                      <w:lang w:eastAsia="en-US"/>
                    </w:rPr>
                    <w:t>16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»      </w:t>
                  </w:r>
                  <w:r w:rsidR="00D32B7E">
                    <w:rPr>
                      <w:sz w:val="28"/>
                      <w:szCs w:val="28"/>
                      <w:lang w:eastAsia="en-US"/>
                    </w:rPr>
                    <w:t xml:space="preserve">февраля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2021 г.                                                 № _</w:t>
                  </w:r>
                  <w:r w:rsidR="00D32B7E">
                    <w:rPr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sz w:val="28"/>
                      <w:szCs w:val="28"/>
                      <w:lang w:eastAsia="en-US"/>
                    </w:rPr>
                    <w:t>_</w:t>
                  </w:r>
                </w:p>
                <w:p w:rsidR="005C60D8" w:rsidRDefault="005C60D8">
                  <w:pPr>
                    <w:pStyle w:val="a4"/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C60D8" w:rsidRDefault="005C60D8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lang w:eastAsia="en-US"/>
              </w:rPr>
            </w:pPr>
          </w:p>
        </w:tc>
      </w:tr>
    </w:tbl>
    <w:p w:rsidR="005C60D8" w:rsidRDefault="005C60D8" w:rsidP="005C60D8">
      <w:pPr>
        <w:rPr>
          <w:sz w:val="28"/>
          <w:szCs w:val="28"/>
        </w:rPr>
      </w:pPr>
    </w:p>
    <w:p w:rsidR="005C60D8" w:rsidRDefault="00D32B7E" w:rsidP="005C60D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5C60D8">
        <w:rPr>
          <w:sz w:val="28"/>
          <w:szCs w:val="28"/>
          <w:lang w:eastAsia="en-US"/>
        </w:rPr>
        <w:t>О      назначении    собраний</w:t>
      </w:r>
      <w:proofErr w:type="gramStart"/>
      <w:r w:rsidR="005C60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C60D8">
        <w:rPr>
          <w:sz w:val="28"/>
          <w:szCs w:val="28"/>
          <w:lang w:eastAsia="en-US"/>
        </w:rPr>
        <w:t xml:space="preserve"> (</w:t>
      </w:r>
      <w:proofErr w:type="gramEnd"/>
      <w:r w:rsidR="005C60D8">
        <w:rPr>
          <w:sz w:val="28"/>
          <w:szCs w:val="28"/>
          <w:lang w:eastAsia="en-US"/>
        </w:rPr>
        <w:t>конференций)</w:t>
      </w:r>
    </w:p>
    <w:p w:rsidR="005C60D8" w:rsidRDefault="005C60D8" w:rsidP="005C60D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  вопросам    реализации          инициативных</w:t>
      </w:r>
    </w:p>
    <w:p w:rsidR="005C60D8" w:rsidRDefault="005C60D8" w:rsidP="005C60D8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проектов на территории </w:t>
      </w:r>
      <w:r>
        <w:rPr>
          <w:sz w:val="28"/>
          <w:szCs w:val="28"/>
        </w:rPr>
        <w:t xml:space="preserve">Злоказовского сельского </w:t>
      </w:r>
    </w:p>
    <w:p w:rsidR="005C60D8" w:rsidRDefault="005C60D8" w:rsidP="005C60D8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5C60D8" w:rsidRDefault="005C60D8" w:rsidP="005C60D8">
      <w:pPr>
        <w:rPr>
          <w:rFonts w:ascii="Verdana" w:hAnsi="Verdana"/>
          <w:sz w:val="28"/>
          <w:szCs w:val="28"/>
        </w:rPr>
      </w:pPr>
    </w:p>
    <w:p w:rsidR="005C60D8" w:rsidRPr="005C60D8" w:rsidRDefault="00D32B7E" w:rsidP="005C6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60D8" w:rsidRPr="005C60D8">
        <w:rPr>
          <w:sz w:val="28"/>
          <w:szCs w:val="28"/>
        </w:rPr>
        <w:t>В соответствии с Федеральным законом от 06</w:t>
      </w:r>
      <w:r w:rsidR="005C60D8">
        <w:rPr>
          <w:sz w:val="28"/>
          <w:szCs w:val="28"/>
        </w:rPr>
        <w:t>.10.2003 № 131-ФЗ «Об общих принципах организации местного самоуправления в Российской Федерации», решением Совета депутатов Злоказовского сельского поселения от 28.01.2021 №2 «О порядке назначения и проведения собрания или конференции граждан в целях рассмотрения и обсуждения вопросов внесения инициативных проектов на территории Злоказовского сельского поселения» рассмотрев обращения инициаторов проектов</w:t>
      </w:r>
    </w:p>
    <w:p w:rsidR="005C60D8" w:rsidRDefault="005C60D8" w:rsidP="00A06E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Совет депутатов Злоказовского сельского поселения</w:t>
      </w:r>
      <w:r w:rsidR="00A06E2E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РЕШАЕТ:</w:t>
      </w:r>
    </w:p>
    <w:p w:rsidR="005C60D8" w:rsidRDefault="005C60D8" w:rsidP="0054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E2E">
        <w:rPr>
          <w:sz w:val="28"/>
          <w:szCs w:val="28"/>
        </w:rPr>
        <w:t>Назначить проведение собрания (конференции) по вопросам реализации инициативных проектов на территории Злоказовского сельского поселения (приложение).</w:t>
      </w:r>
    </w:p>
    <w:p w:rsidR="00543552" w:rsidRPr="00595F8D" w:rsidRDefault="00A06E2E" w:rsidP="0054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3552" w:rsidRPr="00595F8D">
        <w:rPr>
          <w:sz w:val="28"/>
          <w:szCs w:val="28"/>
        </w:rPr>
        <w:t xml:space="preserve">Настоящее решение подлежит </w:t>
      </w:r>
      <w:r w:rsidR="00543552">
        <w:rPr>
          <w:sz w:val="28"/>
          <w:szCs w:val="28"/>
        </w:rPr>
        <w:t>обнародованию на информационных стендах</w:t>
      </w:r>
      <w:r w:rsidR="00543552" w:rsidRPr="00595F8D">
        <w:rPr>
          <w:sz w:val="28"/>
          <w:szCs w:val="28"/>
        </w:rPr>
        <w:t xml:space="preserve"> и размещению на официальном сайте </w:t>
      </w:r>
      <w:r w:rsidR="00543552">
        <w:rPr>
          <w:sz w:val="28"/>
          <w:szCs w:val="28"/>
        </w:rPr>
        <w:t>Злоказовского сельского поселения Кусинского района Челябинской области</w:t>
      </w:r>
      <w:r w:rsidR="00543552">
        <w:rPr>
          <w:bCs/>
          <w:sz w:val="28"/>
          <w:szCs w:val="28"/>
        </w:rPr>
        <w:t xml:space="preserve"> </w:t>
      </w:r>
      <w:r w:rsidR="00543552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543552" w:rsidRPr="00595F8D" w:rsidRDefault="00543552" w:rsidP="005435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F8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принятия.</w:t>
      </w:r>
    </w:p>
    <w:p w:rsidR="005C60D8" w:rsidRDefault="005C60D8" w:rsidP="00A06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</w:p>
    <w:p w:rsidR="005C60D8" w:rsidRDefault="005C60D8" w:rsidP="005C60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C60D8" w:rsidRDefault="005C60D8" w:rsidP="005C60D8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____________ С.А. Копылова</w:t>
      </w:r>
    </w:p>
    <w:p w:rsidR="00D26DAA" w:rsidRDefault="00D26DAA"/>
    <w:p w:rsidR="00932A60" w:rsidRDefault="00932A60"/>
    <w:p w:rsidR="0043747B" w:rsidRDefault="0043747B" w:rsidP="0043747B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 w:rsidR="0043747B" w:rsidRDefault="0043747B" w:rsidP="0043747B">
      <w:pPr>
        <w:jc w:val="right"/>
        <w:rPr>
          <w:noProof/>
        </w:rPr>
      </w:pPr>
      <w:r>
        <w:rPr>
          <w:noProof/>
        </w:rPr>
        <w:t>к</w:t>
      </w:r>
      <w:r>
        <w:rPr>
          <w:noProof/>
        </w:rPr>
        <w:t xml:space="preserve"> решению Совета депутатов </w:t>
      </w:r>
    </w:p>
    <w:p w:rsidR="0043747B" w:rsidRDefault="00932A60" w:rsidP="0043747B">
      <w:pPr>
        <w:jc w:val="right"/>
        <w:rPr>
          <w:noProof/>
        </w:rPr>
      </w:pPr>
      <w:r>
        <w:rPr>
          <w:noProof/>
        </w:rPr>
        <w:t>Злоказовского сельского по</w:t>
      </w:r>
      <w:r w:rsidR="0043747B">
        <w:rPr>
          <w:noProof/>
        </w:rPr>
        <w:t>с</w:t>
      </w:r>
      <w:r>
        <w:rPr>
          <w:noProof/>
        </w:rPr>
        <w:t>е</w:t>
      </w:r>
      <w:r w:rsidR="0043747B">
        <w:rPr>
          <w:noProof/>
        </w:rPr>
        <w:t xml:space="preserve">ления </w:t>
      </w:r>
    </w:p>
    <w:p w:rsidR="0043747B" w:rsidRDefault="0043747B" w:rsidP="0043747B">
      <w:pPr>
        <w:jc w:val="right"/>
        <w:rPr>
          <w:noProof/>
        </w:rPr>
      </w:pPr>
      <w:r>
        <w:rPr>
          <w:noProof/>
        </w:rPr>
        <w:t>о</w:t>
      </w:r>
      <w:r>
        <w:rPr>
          <w:noProof/>
        </w:rPr>
        <w:t>т 16.02.2021г  № 4</w:t>
      </w:r>
    </w:p>
    <w:p w:rsidR="00D26DAA" w:rsidRDefault="00D26DAA"/>
    <w:p w:rsidR="0043747B" w:rsidRDefault="0043747B">
      <w:pPr>
        <w:rPr>
          <w:noProof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6"/>
        <w:gridCol w:w="1427"/>
        <w:gridCol w:w="1701"/>
        <w:gridCol w:w="2126"/>
        <w:gridCol w:w="1485"/>
        <w:gridCol w:w="13"/>
        <w:gridCol w:w="1217"/>
        <w:gridCol w:w="7"/>
        <w:gridCol w:w="1531"/>
      </w:tblGrid>
      <w:tr w:rsidR="0043747B" w:rsidTr="00932A60">
        <w:tc>
          <w:tcPr>
            <w:tcW w:w="411" w:type="dxa"/>
            <w:gridSpan w:val="2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№</w:t>
            </w:r>
          </w:p>
        </w:tc>
        <w:tc>
          <w:tcPr>
            <w:tcW w:w="1427" w:type="dxa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Дата, входящий номер обращения</w:t>
            </w:r>
          </w:p>
        </w:tc>
        <w:tc>
          <w:tcPr>
            <w:tcW w:w="1701" w:type="dxa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Д</w:t>
            </w:r>
            <w:r w:rsidRPr="0043747B">
              <w:rPr>
                <w:sz w:val="20"/>
                <w:szCs w:val="20"/>
              </w:rPr>
              <w:t>ата,</w:t>
            </w:r>
            <w:r w:rsidRPr="0043747B">
              <w:rPr>
                <w:sz w:val="20"/>
                <w:szCs w:val="20"/>
              </w:rPr>
              <w:t xml:space="preserve"> </w:t>
            </w:r>
            <w:r w:rsidRPr="0043747B">
              <w:rPr>
                <w:sz w:val="20"/>
                <w:szCs w:val="20"/>
              </w:rPr>
              <w:t>время, место прове</w:t>
            </w:r>
            <w:r w:rsidRPr="0043747B">
              <w:rPr>
                <w:sz w:val="20"/>
                <w:szCs w:val="20"/>
              </w:rPr>
              <w:t>дения, вид (собрание/конференции</w:t>
            </w:r>
            <w:r w:rsidRPr="0043747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Наименование инициативного проекта</w:t>
            </w:r>
          </w:p>
        </w:tc>
        <w:tc>
          <w:tcPr>
            <w:tcW w:w="1498" w:type="dxa"/>
            <w:gridSpan w:val="2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Т</w:t>
            </w:r>
            <w:r w:rsidRPr="0043747B">
              <w:rPr>
                <w:sz w:val="20"/>
                <w:szCs w:val="20"/>
              </w:rPr>
              <w:t>ерритория, в границах которой будет проводиться собрание (конференция)</w:t>
            </w:r>
          </w:p>
        </w:tc>
        <w:tc>
          <w:tcPr>
            <w:tcW w:w="1224" w:type="dxa"/>
            <w:gridSpan w:val="2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Способ проведения</w:t>
            </w:r>
          </w:p>
        </w:tc>
        <w:tc>
          <w:tcPr>
            <w:tcW w:w="1531" w:type="dxa"/>
          </w:tcPr>
          <w:p w:rsidR="0043747B" w:rsidRPr="0043747B" w:rsidRDefault="0043747B" w:rsidP="00932A60">
            <w:pPr>
              <w:rPr>
                <w:sz w:val="20"/>
                <w:szCs w:val="20"/>
              </w:rPr>
            </w:pPr>
            <w:r w:rsidRPr="0043747B">
              <w:rPr>
                <w:sz w:val="20"/>
                <w:szCs w:val="20"/>
              </w:rPr>
              <w:t>И</w:t>
            </w:r>
            <w:r w:rsidRPr="0043747B">
              <w:rPr>
                <w:sz w:val="20"/>
                <w:szCs w:val="20"/>
              </w:rPr>
              <w:t>нициатор проекта</w:t>
            </w:r>
          </w:p>
        </w:tc>
      </w:tr>
      <w:tr w:rsidR="0043747B" w:rsidTr="00932A60">
        <w:tc>
          <w:tcPr>
            <w:tcW w:w="411" w:type="dxa"/>
            <w:gridSpan w:val="2"/>
          </w:tcPr>
          <w:p w:rsidR="0043747B" w:rsidRPr="0043747B" w:rsidRDefault="0043747B" w:rsidP="00932A60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43747B" w:rsidRDefault="0043747B" w:rsidP="00932A60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12.02.2021г </w:t>
            </w:r>
          </w:p>
          <w:p w:rsidR="0043747B" w:rsidRPr="0043747B" w:rsidRDefault="0043747B" w:rsidP="00932A60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№1</w:t>
            </w:r>
          </w:p>
        </w:tc>
        <w:tc>
          <w:tcPr>
            <w:tcW w:w="1701" w:type="dxa"/>
          </w:tcPr>
          <w:p w:rsidR="0043747B" w:rsidRPr="0043747B" w:rsidRDefault="00932A60" w:rsidP="00932A6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  <w:r w:rsidR="0043747B" w:rsidRPr="0043747B">
              <w:rPr>
                <w:color w:val="000000"/>
                <w:sz w:val="22"/>
                <w:szCs w:val="22"/>
              </w:rPr>
              <w:t xml:space="preserve"> граждан 24.02.2021 в 10.00 часов в здании администрации Злоказовского сельского поселения по адресу: с. Злоказово, ул. Трактовая, 22</w:t>
            </w:r>
          </w:p>
        </w:tc>
        <w:tc>
          <w:tcPr>
            <w:tcW w:w="2126" w:type="dxa"/>
          </w:tcPr>
          <w:p w:rsidR="0043747B" w:rsidRDefault="0043747B" w:rsidP="00932A60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«Приобретение или изготовление хоккейной коробки» и</w:t>
            </w:r>
          </w:p>
          <w:p w:rsidR="0043747B" w:rsidRPr="0043747B" w:rsidRDefault="0043747B" w:rsidP="00932A6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98" w:type="dxa"/>
            <w:gridSpan w:val="2"/>
          </w:tcPr>
          <w:p w:rsidR="0043747B" w:rsidRPr="00932A60" w:rsidRDefault="00932A60" w:rsidP="00932A60">
            <w:pPr>
              <w:rPr>
                <w:sz w:val="22"/>
                <w:szCs w:val="22"/>
              </w:rPr>
            </w:pPr>
            <w:r w:rsidRPr="00932A60">
              <w:rPr>
                <w:color w:val="000000"/>
                <w:sz w:val="22"/>
                <w:szCs w:val="22"/>
              </w:rPr>
              <w:t>Злоказовское сельское поселение</w:t>
            </w:r>
          </w:p>
        </w:tc>
        <w:tc>
          <w:tcPr>
            <w:tcW w:w="1224" w:type="dxa"/>
            <w:gridSpan w:val="2"/>
          </w:tcPr>
          <w:p w:rsidR="0043747B" w:rsidRPr="0043747B" w:rsidRDefault="00932A60" w:rsidP="00932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31" w:type="dxa"/>
          </w:tcPr>
          <w:p w:rsidR="00932A60" w:rsidRDefault="00932A60" w:rsidP="00932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инициативная группа граждан</w:t>
            </w: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  <w:p w:rsidR="00932A60" w:rsidRDefault="00932A60" w:rsidP="00932A60">
            <w:pPr>
              <w:rPr>
                <w:sz w:val="22"/>
                <w:szCs w:val="22"/>
              </w:rPr>
            </w:pPr>
          </w:p>
          <w:p w:rsidR="0043747B" w:rsidRDefault="0043747B" w:rsidP="00932A60">
            <w:pPr>
              <w:rPr>
                <w:sz w:val="22"/>
                <w:szCs w:val="22"/>
              </w:rPr>
            </w:pPr>
          </w:p>
          <w:p w:rsidR="00932A60" w:rsidRDefault="00932A60" w:rsidP="00932A60">
            <w:pPr>
              <w:rPr>
                <w:sz w:val="22"/>
                <w:szCs w:val="22"/>
              </w:rPr>
            </w:pPr>
          </w:p>
          <w:p w:rsidR="00932A60" w:rsidRPr="00932A60" w:rsidRDefault="00932A60" w:rsidP="00932A60">
            <w:pPr>
              <w:rPr>
                <w:sz w:val="22"/>
                <w:szCs w:val="22"/>
              </w:rPr>
            </w:pPr>
          </w:p>
        </w:tc>
      </w:tr>
      <w:tr w:rsidR="00932A60" w:rsidTr="00932A60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05" w:type="dxa"/>
          </w:tcPr>
          <w:p w:rsidR="00932A60" w:rsidRDefault="00932A60" w:rsidP="00932A60">
            <w:r>
              <w:t>2</w:t>
            </w:r>
          </w:p>
        </w:tc>
        <w:tc>
          <w:tcPr>
            <w:tcW w:w="1433" w:type="dxa"/>
            <w:gridSpan w:val="2"/>
          </w:tcPr>
          <w:p w:rsidR="00932A60" w:rsidRDefault="00932A60" w:rsidP="00932A60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12.02.2021г </w:t>
            </w:r>
          </w:p>
          <w:p w:rsidR="00932A60" w:rsidRDefault="00932A60" w:rsidP="00932A60">
            <w:r w:rsidRPr="0043747B">
              <w:rPr>
                <w:sz w:val="22"/>
                <w:szCs w:val="22"/>
              </w:rPr>
              <w:t>№1</w:t>
            </w:r>
          </w:p>
        </w:tc>
        <w:tc>
          <w:tcPr>
            <w:tcW w:w="1701" w:type="dxa"/>
          </w:tcPr>
          <w:p w:rsidR="00932A60" w:rsidRDefault="00932A60" w:rsidP="00932A60">
            <w:r>
              <w:t>собрание</w:t>
            </w:r>
            <w:r w:rsidRPr="00932A60">
              <w:t xml:space="preserve"> граждан 24.02.2021 в 10.00 часов в здании администрации Злоказовского сельского поселения по адресу: с. Злоказово, ул. Трактовая, 22</w:t>
            </w:r>
          </w:p>
        </w:tc>
        <w:tc>
          <w:tcPr>
            <w:tcW w:w="2126" w:type="dxa"/>
          </w:tcPr>
          <w:p w:rsidR="00932A60" w:rsidRDefault="00932A60" w:rsidP="00932A60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«Обустройство культурно-досуговой площадки»</w:t>
            </w:r>
          </w:p>
          <w:p w:rsidR="00932A60" w:rsidRDefault="00932A60" w:rsidP="00932A60"/>
        </w:tc>
        <w:tc>
          <w:tcPr>
            <w:tcW w:w="1485" w:type="dxa"/>
          </w:tcPr>
          <w:p w:rsidR="00932A60" w:rsidRDefault="00932A60" w:rsidP="00932A60">
            <w:r w:rsidRPr="00932A60">
              <w:rPr>
                <w:color w:val="000000"/>
                <w:sz w:val="22"/>
                <w:szCs w:val="22"/>
              </w:rPr>
              <w:t>Злоказовское сельское поселение</w:t>
            </w:r>
          </w:p>
        </w:tc>
        <w:tc>
          <w:tcPr>
            <w:tcW w:w="1230" w:type="dxa"/>
            <w:gridSpan w:val="2"/>
          </w:tcPr>
          <w:p w:rsidR="00932A60" w:rsidRDefault="00932A60" w:rsidP="00932A60"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38" w:type="dxa"/>
            <w:gridSpan w:val="2"/>
          </w:tcPr>
          <w:p w:rsidR="00932A60" w:rsidRDefault="00932A60" w:rsidP="00932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инициативная группа граждан</w:t>
            </w:r>
          </w:p>
          <w:p w:rsidR="00932A60" w:rsidRDefault="00932A60" w:rsidP="00932A60"/>
        </w:tc>
      </w:tr>
    </w:tbl>
    <w:p w:rsidR="00932A60" w:rsidRDefault="00932A60"/>
    <w:p w:rsidR="00932A60" w:rsidRDefault="00932A60"/>
    <w:p w:rsidR="0043747B" w:rsidRDefault="00932A60">
      <w:r>
        <w:br w:type="textWrapping" w:clear="all"/>
      </w:r>
    </w:p>
    <w:sectPr w:rsidR="0043747B" w:rsidSect="004374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5C"/>
    <w:rsid w:val="00321164"/>
    <w:rsid w:val="0043747B"/>
    <w:rsid w:val="00491A3D"/>
    <w:rsid w:val="00543552"/>
    <w:rsid w:val="005B245C"/>
    <w:rsid w:val="005C60D8"/>
    <w:rsid w:val="00932A60"/>
    <w:rsid w:val="00A06E2E"/>
    <w:rsid w:val="00D26DAA"/>
    <w:rsid w:val="00D32B7E"/>
    <w:rsid w:val="00D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805B-DB8B-41B1-A835-81BA6FC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semiHidden/>
    <w:locked/>
    <w:rsid w:val="005C6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Знак1"/>
    <w:basedOn w:val="a"/>
    <w:link w:val="a3"/>
    <w:semiHidden/>
    <w:unhideWhenUsed/>
    <w:rsid w:val="005C60D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5C6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B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7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3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37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cp:lastPrinted>2021-03-09T05:18:00Z</cp:lastPrinted>
  <dcterms:created xsi:type="dcterms:W3CDTF">2021-03-01T09:29:00Z</dcterms:created>
  <dcterms:modified xsi:type="dcterms:W3CDTF">2021-03-09T05:54:00Z</dcterms:modified>
</cp:coreProperties>
</file>